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9C050" w14:textId="1824C447" w:rsidR="00F93406" w:rsidRDefault="00D017B2" w:rsidP="00D017B2">
      <w:pPr>
        <w:spacing w:after="0"/>
        <w:jc w:val="center"/>
      </w:pPr>
      <w:r>
        <w:t>Upper Pine PAC Meeting Minutes</w:t>
      </w:r>
    </w:p>
    <w:p w14:paraId="558A893F" w14:textId="404F45FB" w:rsidR="00D017B2" w:rsidRDefault="00D017B2" w:rsidP="00D017B2">
      <w:pPr>
        <w:spacing w:after="0"/>
        <w:jc w:val="center"/>
      </w:pPr>
      <w:r>
        <w:t>March 31, 2021</w:t>
      </w:r>
    </w:p>
    <w:p w14:paraId="3C3C8626" w14:textId="698B2A1B" w:rsidR="00D017B2" w:rsidRDefault="00D017B2" w:rsidP="00D017B2">
      <w:pPr>
        <w:spacing w:after="0"/>
        <w:jc w:val="center"/>
      </w:pPr>
      <w:r>
        <w:t>Location – Upper Pine Library w/ Zoom</w:t>
      </w:r>
    </w:p>
    <w:p w14:paraId="1ADB31C4" w14:textId="6610EB84" w:rsidR="00D017B2" w:rsidRDefault="00D017B2" w:rsidP="00D017B2">
      <w:pPr>
        <w:spacing w:after="0"/>
        <w:jc w:val="center"/>
      </w:pPr>
    </w:p>
    <w:p w14:paraId="32281373" w14:textId="1C1E0B5D" w:rsidR="00D017B2" w:rsidRDefault="00D017B2" w:rsidP="00D017B2">
      <w:pPr>
        <w:spacing w:after="0"/>
      </w:pPr>
      <w:r>
        <w:t>Call to Order</w:t>
      </w:r>
    </w:p>
    <w:p w14:paraId="47A6BFEF" w14:textId="6D03A5D9" w:rsidR="00D017B2" w:rsidRDefault="00D017B2" w:rsidP="00D017B2">
      <w:pPr>
        <w:spacing w:after="0"/>
        <w:ind w:left="720"/>
      </w:pPr>
      <w:r>
        <w:t>Pam called the meeting to order at 3:04pm.     Pam, Madison, Danielle, Melanie, Hannah, Sarah, and Mrs. Braun were in attendance in person.   Heather and Tanya joined via Zoom.</w:t>
      </w:r>
    </w:p>
    <w:p w14:paraId="3FFE597D" w14:textId="1BBBDA5E" w:rsidR="00D017B2" w:rsidRDefault="00D017B2" w:rsidP="00D017B2">
      <w:pPr>
        <w:spacing w:after="0"/>
      </w:pPr>
    </w:p>
    <w:p w14:paraId="10B50658" w14:textId="100581DC" w:rsidR="00D017B2" w:rsidRDefault="00D017B2" w:rsidP="00D017B2">
      <w:pPr>
        <w:spacing w:after="0"/>
      </w:pPr>
      <w:r>
        <w:t>Review Agenda and Minutes from Previous Meeting</w:t>
      </w:r>
    </w:p>
    <w:p w14:paraId="3E537FB5" w14:textId="537E21E2" w:rsidR="00D017B2" w:rsidRDefault="00D017B2" w:rsidP="000A6408">
      <w:pPr>
        <w:spacing w:after="0"/>
        <w:ind w:left="720"/>
      </w:pPr>
      <w:r>
        <w:t>Pam reviewed the agenda with members on Zoom.   There are no additions to the April (Mar 31) agenda.   Pam motions to accept the agenda as presented.  Hannah seconds.   All in favour – motion approved.</w:t>
      </w:r>
    </w:p>
    <w:p w14:paraId="50C3D005" w14:textId="031025C3" w:rsidR="00D017B2" w:rsidRDefault="00D017B2" w:rsidP="00D017B2">
      <w:pPr>
        <w:spacing w:after="0"/>
      </w:pPr>
    </w:p>
    <w:p w14:paraId="1D856A6E" w14:textId="28E6AF06" w:rsidR="00D017B2" w:rsidRDefault="00D017B2" w:rsidP="000A6408">
      <w:pPr>
        <w:spacing w:after="0"/>
        <w:ind w:left="720"/>
      </w:pPr>
      <w:r>
        <w:t>Sarah motions to adopt and accept the March meeting minutes as emailed.   Pam seconds.   All in favour – motion passed.</w:t>
      </w:r>
    </w:p>
    <w:p w14:paraId="7416A522" w14:textId="23C9F912" w:rsidR="00D017B2" w:rsidRDefault="00D017B2" w:rsidP="00D017B2">
      <w:pPr>
        <w:spacing w:after="0"/>
      </w:pPr>
    </w:p>
    <w:p w14:paraId="1664FACA" w14:textId="6BE9E287" w:rsidR="00D017B2" w:rsidRDefault="00D017B2" w:rsidP="00D017B2">
      <w:pPr>
        <w:spacing w:after="0"/>
      </w:pPr>
      <w:r>
        <w:t>Principals Report</w:t>
      </w:r>
    </w:p>
    <w:p w14:paraId="06A4413E" w14:textId="42D7E734" w:rsidR="00D017B2" w:rsidRDefault="00D017B2" w:rsidP="00D017B2">
      <w:pPr>
        <w:spacing w:after="0"/>
      </w:pPr>
      <w:r>
        <w:tab/>
        <w:t>Please see attached from Mrs. Braun.</w:t>
      </w:r>
    </w:p>
    <w:p w14:paraId="6FCD8889" w14:textId="681DC7CF" w:rsidR="00D017B2" w:rsidRDefault="00D017B2" w:rsidP="00D017B2">
      <w:pPr>
        <w:spacing w:after="0"/>
      </w:pPr>
    </w:p>
    <w:p w14:paraId="44000697" w14:textId="77777777" w:rsidR="00EC44EB" w:rsidRDefault="00D017B2" w:rsidP="00D017B2">
      <w:pPr>
        <w:spacing w:after="0"/>
      </w:pPr>
      <w:r>
        <w:tab/>
      </w:r>
      <w:r w:rsidR="00EC44EB">
        <w:t xml:space="preserve">Mrs. Braun says the kitchen stoves are now working.  </w:t>
      </w:r>
    </w:p>
    <w:p w14:paraId="1E5FDD6A" w14:textId="77777777" w:rsidR="00EC44EB" w:rsidRDefault="00EC44EB" w:rsidP="00D017B2">
      <w:pPr>
        <w:spacing w:after="0"/>
      </w:pPr>
    </w:p>
    <w:p w14:paraId="1D7B590A" w14:textId="34D53D71" w:rsidR="00EC44EB" w:rsidRDefault="00EC44EB" w:rsidP="000A6408">
      <w:pPr>
        <w:spacing w:after="0"/>
        <w:ind w:left="720"/>
      </w:pPr>
      <w:r>
        <w:t xml:space="preserve">Ms. Rutz continues to work on the yearbook.   If parents/students have any pictures to share, please email </w:t>
      </w:r>
      <w:hyperlink r:id="rId5" w:history="1">
        <w:r w:rsidRPr="00796901">
          <w:rPr>
            <w:rStyle w:val="Hyperlink"/>
          </w:rPr>
          <w:t>upyearbook@prn.bc.ca</w:t>
        </w:r>
      </w:hyperlink>
      <w:r>
        <w:t xml:space="preserve">.   Mrs. Braun will send a reminder to staff/parents/students to send in photos. </w:t>
      </w:r>
    </w:p>
    <w:p w14:paraId="53C2C2FF" w14:textId="77777777" w:rsidR="00EC44EB" w:rsidRDefault="00EC44EB" w:rsidP="00D017B2">
      <w:pPr>
        <w:spacing w:after="0"/>
      </w:pPr>
      <w:r>
        <w:tab/>
      </w:r>
    </w:p>
    <w:p w14:paraId="1FA5A224" w14:textId="4A214C4A" w:rsidR="00EC44EB" w:rsidRDefault="00EC44EB" w:rsidP="000A6408">
      <w:pPr>
        <w:spacing w:after="0"/>
        <w:ind w:left="720"/>
      </w:pPr>
      <w:r>
        <w:t xml:space="preserve">Hannah asked where the money comes from to create a doorway between the MP room and the kitchen.   Mrs. Braun says this is not out of the Upper Pine budget as it is </w:t>
      </w:r>
      <w:r w:rsidR="000A6408">
        <w:t>an</w:t>
      </w:r>
      <w:r>
        <w:t xml:space="preserve"> ongoing </w:t>
      </w:r>
      <w:r w:rsidR="000A6408">
        <w:t>maintenance</w:t>
      </w:r>
      <w:r>
        <w:t xml:space="preserve"> expense. </w:t>
      </w:r>
    </w:p>
    <w:p w14:paraId="24129369" w14:textId="77777777" w:rsidR="00EC44EB" w:rsidRDefault="00EC44EB" w:rsidP="00D017B2">
      <w:pPr>
        <w:spacing w:after="0"/>
      </w:pPr>
    </w:p>
    <w:p w14:paraId="59873D42" w14:textId="73A2DDBB" w:rsidR="00D017B2" w:rsidRDefault="00EC44EB" w:rsidP="000A6408">
      <w:pPr>
        <w:spacing w:after="0"/>
        <w:ind w:left="720"/>
      </w:pPr>
      <w:r>
        <w:t>Newsletter – Parents did not receive before Spring Break (about 1 representative from each grade).   Mrs. Braun is going to look into with her staff.</w:t>
      </w:r>
      <w:r w:rsidR="00D017B2">
        <w:t xml:space="preserve"> </w:t>
      </w:r>
    </w:p>
    <w:p w14:paraId="733D17D0" w14:textId="09C76F64" w:rsidR="00EC44EB" w:rsidRDefault="00EC44EB" w:rsidP="00D017B2">
      <w:pPr>
        <w:spacing w:after="0"/>
      </w:pPr>
    </w:p>
    <w:p w14:paraId="4309074D" w14:textId="637C311E" w:rsidR="00EC44EB" w:rsidRDefault="00EC44EB" w:rsidP="00D017B2">
      <w:pPr>
        <w:spacing w:after="0"/>
      </w:pPr>
      <w:r>
        <w:t>Treasurer Report</w:t>
      </w:r>
    </w:p>
    <w:p w14:paraId="2E754403" w14:textId="1DAF7D68" w:rsidR="00EC44EB" w:rsidRDefault="00EC44EB" w:rsidP="00D017B2">
      <w:pPr>
        <w:spacing w:after="0"/>
      </w:pPr>
      <w:r>
        <w:tab/>
        <w:t>General Bank Balance as of Mar 31</w:t>
      </w:r>
      <w:r w:rsidRPr="00EC44EB">
        <w:rPr>
          <w:vertAlign w:val="superscript"/>
        </w:rPr>
        <w:t>st</w:t>
      </w:r>
      <w:r>
        <w:t xml:space="preserve"> is </w:t>
      </w:r>
      <w:r w:rsidR="000A6408">
        <w:t>$17,325.00.</w:t>
      </w:r>
    </w:p>
    <w:p w14:paraId="0655CC52" w14:textId="4D632CDC" w:rsidR="00EC44EB" w:rsidRDefault="00EC44EB" w:rsidP="00D017B2">
      <w:pPr>
        <w:spacing w:after="0"/>
      </w:pPr>
      <w:r>
        <w:tab/>
        <w:t>Gaming Bank Balance as of Mar 31</w:t>
      </w:r>
      <w:r w:rsidRPr="00EC44EB">
        <w:rPr>
          <w:vertAlign w:val="superscript"/>
        </w:rPr>
        <w:t>st</w:t>
      </w:r>
      <w:r>
        <w:t xml:space="preserve"> is </w:t>
      </w:r>
      <w:r w:rsidR="000A6408">
        <w:t>$3,722.22.</w:t>
      </w:r>
    </w:p>
    <w:p w14:paraId="162B28D2" w14:textId="10C9C6F3" w:rsidR="00EC44EB" w:rsidRDefault="00EC44EB" w:rsidP="00D017B2">
      <w:pPr>
        <w:spacing w:after="0"/>
      </w:pPr>
    </w:p>
    <w:p w14:paraId="27E216C5" w14:textId="198FBC96" w:rsidR="00EC44EB" w:rsidRDefault="00EC44EB" w:rsidP="00D017B2">
      <w:pPr>
        <w:spacing w:after="0"/>
      </w:pPr>
      <w:r>
        <w:tab/>
        <w:t xml:space="preserve">Google Drive has an </w:t>
      </w:r>
      <w:r w:rsidR="000A6408">
        <w:t>up-to-date</w:t>
      </w:r>
      <w:r>
        <w:t xml:space="preserve"> copy of the income statement for the gaming account.</w:t>
      </w:r>
    </w:p>
    <w:p w14:paraId="150C74BB" w14:textId="19E6E5BB" w:rsidR="00EC44EB" w:rsidRDefault="00EC44EB" w:rsidP="00D017B2">
      <w:pPr>
        <w:spacing w:after="0"/>
      </w:pPr>
    </w:p>
    <w:p w14:paraId="4A07E876" w14:textId="7A78885F" w:rsidR="00EC44EB" w:rsidRDefault="00EC44EB" w:rsidP="000A6408">
      <w:pPr>
        <w:spacing w:after="0"/>
        <w:ind w:left="720"/>
      </w:pPr>
      <w:r>
        <w:t xml:space="preserve">Danielle motions to adopt and accept the treasurer report as presented.  Madison seconds.   All in favour – motion passed. </w:t>
      </w:r>
    </w:p>
    <w:p w14:paraId="56EEBC5F" w14:textId="1FBD7B61" w:rsidR="00EC44EB" w:rsidRDefault="00EC44EB" w:rsidP="00D017B2">
      <w:pPr>
        <w:spacing w:after="0"/>
      </w:pPr>
    </w:p>
    <w:p w14:paraId="4332FD2C" w14:textId="0FF668DF" w:rsidR="00EC44EB" w:rsidRDefault="00EC44EB" w:rsidP="00D017B2">
      <w:pPr>
        <w:spacing w:after="0"/>
      </w:pPr>
      <w:r>
        <w:tab/>
        <w:t>Grant applications for the gaming account open April 1</w:t>
      </w:r>
      <w:r w:rsidRPr="00EC44EB">
        <w:rPr>
          <w:vertAlign w:val="superscript"/>
        </w:rPr>
        <w:t>st</w:t>
      </w:r>
      <w:r>
        <w:t xml:space="preserve"> and close June 30</w:t>
      </w:r>
      <w:r w:rsidRPr="00EC44EB">
        <w:rPr>
          <w:vertAlign w:val="superscript"/>
        </w:rPr>
        <w:t>th</w:t>
      </w:r>
      <w:r>
        <w:t xml:space="preserve">.  Danielle will apply. </w:t>
      </w:r>
    </w:p>
    <w:p w14:paraId="7B21EAAE" w14:textId="5F3513D7" w:rsidR="00EC44EB" w:rsidRDefault="00EC44EB" w:rsidP="00D017B2">
      <w:pPr>
        <w:spacing w:after="0"/>
      </w:pPr>
    </w:p>
    <w:p w14:paraId="1246F80C" w14:textId="734675B2" w:rsidR="00EC44EB" w:rsidRDefault="00EC44EB" w:rsidP="00D017B2">
      <w:pPr>
        <w:spacing w:after="0"/>
      </w:pPr>
      <w:r>
        <w:tab/>
        <w:t xml:space="preserve">Still waiting on the PST refund. </w:t>
      </w:r>
    </w:p>
    <w:p w14:paraId="711E24CC" w14:textId="59DEBE90" w:rsidR="00EC44EB" w:rsidRDefault="00EC44EB" w:rsidP="00D017B2">
      <w:pPr>
        <w:spacing w:after="0"/>
      </w:pPr>
      <w:r>
        <w:lastRenderedPageBreak/>
        <w:t xml:space="preserve">Fundraising Report </w:t>
      </w:r>
    </w:p>
    <w:p w14:paraId="51417892" w14:textId="57BB6635" w:rsidR="00EC44EB" w:rsidRDefault="00EC44EB" w:rsidP="00D017B2">
      <w:pPr>
        <w:spacing w:after="0"/>
      </w:pPr>
    </w:p>
    <w:p w14:paraId="4B4CF20B" w14:textId="7D14AE60" w:rsidR="00EC44EB" w:rsidRDefault="00EC44EB" w:rsidP="000A6408">
      <w:pPr>
        <w:spacing w:after="0"/>
        <w:ind w:left="720"/>
      </w:pPr>
      <w:r>
        <w:t>Melanie spoke to Norbert at the Flower Farm and convinced him to still do flower pots this year.   He will do 40 mixed baskets and 20 petunia.</w:t>
      </w:r>
      <w:r w:rsidR="008304D9">
        <w:t xml:space="preserve">  Prices are the same as last year. </w:t>
      </w:r>
    </w:p>
    <w:p w14:paraId="54286410" w14:textId="36AAE749" w:rsidR="00EC44EB" w:rsidRDefault="00EC44EB" w:rsidP="00D017B2">
      <w:pPr>
        <w:spacing w:after="0"/>
      </w:pPr>
      <w:r>
        <w:tab/>
      </w:r>
    </w:p>
    <w:p w14:paraId="5577B5A8" w14:textId="1D72A179" w:rsidR="00EC44EB" w:rsidRDefault="00EC44EB" w:rsidP="000A6408">
      <w:pPr>
        <w:spacing w:after="0"/>
        <w:ind w:left="720"/>
      </w:pPr>
      <w:r>
        <w:t>PAC will send out info to pre-order baskets and will hold pick up May 20</w:t>
      </w:r>
      <w:r w:rsidRPr="00EC44EB">
        <w:rPr>
          <w:vertAlign w:val="superscript"/>
        </w:rPr>
        <w:t>th</w:t>
      </w:r>
      <w:r>
        <w:t xml:space="preserve">.   If any baskets are leftover Madison will sell the leftovers </w:t>
      </w:r>
      <w:r w:rsidR="008304D9">
        <w:t>May 21</w:t>
      </w:r>
      <w:r w:rsidR="008304D9" w:rsidRPr="008304D9">
        <w:rPr>
          <w:vertAlign w:val="superscript"/>
        </w:rPr>
        <w:t>st</w:t>
      </w:r>
      <w:r w:rsidR="008304D9">
        <w:t xml:space="preserve"> during “Welcome to Kindergarten”.    Melanie will confirm with Norbert the pick update. </w:t>
      </w:r>
    </w:p>
    <w:p w14:paraId="2B7C52D8" w14:textId="5B82E95B" w:rsidR="008304D9" w:rsidRDefault="008304D9" w:rsidP="00D017B2">
      <w:pPr>
        <w:spacing w:after="0"/>
      </w:pPr>
    </w:p>
    <w:p w14:paraId="483F2D70" w14:textId="243959DB" w:rsidR="008304D9" w:rsidRDefault="008304D9" w:rsidP="00D017B2">
      <w:pPr>
        <w:spacing w:after="0"/>
      </w:pPr>
      <w:r>
        <w:t>DPAC/SUPAC</w:t>
      </w:r>
    </w:p>
    <w:p w14:paraId="4738DA55" w14:textId="51A95787" w:rsidR="008304D9" w:rsidRDefault="008304D9" w:rsidP="000A6408">
      <w:pPr>
        <w:spacing w:after="0"/>
        <w:ind w:left="720"/>
      </w:pPr>
      <w:r>
        <w:t xml:space="preserve">No meeting in March because of Spring Break.   Madison will be attending the next meeting in April. </w:t>
      </w:r>
    </w:p>
    <w:p w14:paraId="728B45DA" w14:textId="6403BC65" w:rsidR="008304D9" w:rsidRDefault="008304D9" w:rsidP="00D017B2">
      <w:pPr>
        <w:spacing w:after="0"/>
      </w:pPr>
    </w:p>
    <w:p w14:paraId="7E5F66CC" w14:textId="2E25FDB4" w:rsidR="008304D9" w:rsidRDefault="008304D9" w:rsidP="00D017B2">
      <w:pPr>
        <w:spacing w:after="0"/>
      </w:pPr>
      <w:r>
        <w:t>Volunteer Report</w:t>
      </w:r>
    </w:p>
    <w:p w14:paraId="0282AFF2" w14:textId="3C8563DB" w:rsidR="008304D9" w:rsidRDefault="008304D9" w:rsidP="00D017B2">
      <w:pPr>
        <w:spacing w:after="0"/>
      </w:pPr>
      <w:r>
        <w:tab/>
        <w:t xml:space="preserve">Nothing to </w:t>
      </w:r>
      <w:r w:rsidR="000A6408">
        <w:t>report.</w:t>
      </w:r>
    </w:p>
    <w:p w14:paraId="0DD4C028" w14:textId="35DC7F0C" w:rsidR="008304D9" w:rsidRDefault="008304D9" w:rsidP="00D017B2">
      <w:pPr>
        <w:spacing w:after="0"/>
      </w:pPr>
    </w:p>
    <w:p w14:paraId="6702B1E5" w14:textId="4CD5BDA2" w:rsidR="008304D9" w:rsidRDefault="008304D9" w:rsidP="00D017B2">
      <w:pPr>
        <w:spacing w:after="0"/>
      </w:pPr>
      <w:r>
        <w:t>Communications</w:t>
      </w:r>
    </w:p>
    <w:p w14:paraId="3ED8D801" w14:textId="0340D02B" w:rsidR="008304D9" w:rsidRDefault="008304D9" w:rsidP="00D017B2">
      <w:pPr>
        <w:spacing w:after="0"/>
      </w:pPr>
      <w:r>
        <w:tab/>
        <w:t xml:space="preserve">Nothing to </w:t>
      </w:r>
      <w:r w:rsidR="000A6408">
        <w:t>report.</w:t>
      </w:r>
    </w:p>
    <w:p w14:paraId="64FF4968" w14:textId="30AFF4C5" w:rsidR="008304D9" w:rsidRDefault="008304D9" w:rsidP="00D017B2">
      <w:pPr>
        <w:spacing w:after="0"/>
      </w:pPr>
    </w:p>
    <w:p w14:paraId="694E092C" w14:textId="78680607" w:rsidR="008304D9" w:rsidRDefault="008304D9" w:rsidP="00D017B2">
      <w:pPr>
        <w:spacing w:after="0"/>
      </w:pPr>
      <w:r>
        <w:t>Hot Lunch</w:t>
      </w:r>
    </w:p>
    <w:p w14:paraId="49BC2188" w14:textId="44690FC9" w:rsidR="008304D9" w:rsidRDefault="008304D9" w:rsidP="00D017B2">
      <w:pPr>
        <w:spacing w:after="0"/>
      </w:pPr>
      <w:r>
        <w:tab/>
        <w:t>April 14</w:t>
      </w:r>
      <w:r w:rsidRPr="008304D9">
        <w:rPr>
          <w:vertAlign w:val="superscript"/>
        </w:rPr>
        <w:t>th</w:t>
      </w:r>
      <w:r>
        <w:t xml:space="preserve"> – donut day.  Choice of Chocolate Cake donut or Vanilla Glaze.</w:t>
      </w:r>
    </w:p>
    <w:p w14:paraId="0D8F5CE0" w14:textId="4FEAC275" w:rsidR="008304D9" w:rsidRDefault="008304D9" w:rsidP="00D017B2">
      <w:pPr>
        <w:spacing w:after="0"/>
      </w:pPr>
    </w:p>
    <w:p w14:paraId="7C32EE79" w14:textId="11E86C78" w:rsidR="008304D9" w:rsidRDefault="008304D9" w:rsidP="00D017B2">
      <w:pPr>
        <w:spacing w:after="0"/>
      </w:pPr>
      <w:r>
        <w:tab/>
        <w:t>April 21</w:t>
      </w:r>
      <w:r w:rsidRPr="008304D9">
        <w:rPr>
          <w:vertAlign w:val="superscript"/>
        </w:rPr>
        <w:t>st</w:t>
      </w:r>
      <w:r>
        <w:t xml:space="preserve"> – Chicken fingers and </w:t>
      </w:r>
      <w:r w:rsidR="000A6408">
        <w:t>Caesar</w:t>
      </w:r>
      <w:r>
        <w:t xml:space="preserve"> salad.   (Only 3 kitchen helpers allowed).</w:t>
      </w:r>
    </w:p>
    <w:p w14:paraId="02B73703" w14:textId="49C631AD" w:rsidR="008304D9" w:rsidRDefault="008304D9" w:rsidP="00D017B2">
      <w:pPr>
        <w:spacing w:after="0"/>
      </w:pPr>
    </w:p>
    <w:p w14:paraId="536C8D8B" w14:textId="2B5B76B2" w:rsidR="008304D9" w:rsidRDefault="008304D9" w:rsidP="00D017B2">
      <w:pPr>
        <w:spacing w:after="0"/>
      </w:pPr>
      <w:r>
        <w:t>Exec. Meeting from March 12</w:t>
      </w:r>
      <w:r w:rsidRPr="008304D9">
        <w:rPr>
          <w:vertAlign w:val="superscript"/>
        </w:rPr>
        <w:t>th</w:t>
      </w:r>
    </w:p>
    <w:p w14:paraId="6EE55811" w14:textId="688FB533" w:rsidR="008304D9" w:rsidRDefault="008304D9" w:rsidP="000A6408">
      <w:pPr>
        <w:spacing w:after="0"/>
        <w:ind w:left="720"/>
      </w:pPr>
      <w:r>
        <w:t xml:space="preserve">Pam created a motion to remove the teacher participation program from the list of PAC activities.  Hannah seconds.   All in favour – motion passed. </w:t>
      </w:r>
    </w:p>
    <w:p w14:paraId="3292FCD7" w14:textId="4BFAA48A" w:rsidR="008304D9" w:rsidRDefault="008304D9" w:rsidP="00D017B2">
      <w:pPr>
        <w:spacing w:after="0"/>
      </w:pPr>
    </w:p>
    <w:p w14:paraId="69871334" w14:textId="6C275997" w:rsidR="008304D9" w:rsidRDefault="008304D9" w:rsidP="000A6408">
      <w:pPr>
        <w:spacing w:after="0"/>
        <w:ind w:left="720"/>
      </w:pPr>
      <w:r>
        <w:t>Need to come up with a new name for the new program the PAC hopes to implement.    The PAC hopes this will encourage communication between parents(PAC) and teachers on what they need to enhance classrooms and the school.</w:t>
      </w:r>
    </w:p>
    <w:p w14:paraId="6BDD0016" w14:textId="1859424F" w:rsidR="008304D9" w:rsidRDefault="008304D9" w:rsidP="00D017B2">
      <w:pPr>
        <w:spacing w:after="0"/>
      </w:pPr>
    </w:p>
    <w:p w14:paraId="34A9F65E" w14:textId="004F8D19" w:rsidR="008304D9" w:rsidRDefault="008304D9" w:rsidP="00D017B2">
      <w:pPr>
        <w:spacing w:after="0"/>
      </w:pPr>
      <w:r>
        <w:t>New Business</w:t>
      </w:r>
    </w:p>
    <w:p w14:paraId="7EBD648C" w14:textId="3CA4DD8F" w:rsidR="008304D9" w:rsidRDefault="008304D9" w:rsidP="000A6408">
      <w:pPr>
        <w:spacing w:after="0"/>
        <w:ind w:left="720"/>
      </w:pPr>
      <w:r>
        <w:t>BCCPAC AGM is May 1</w:t>
      </w:r>
      <w:r w:rsidRPr="008304D9">
        <w:rPr>
          <w:vertAlign w:val="superscript"/>
        </w:rPr>
        <w:t>st</w:t>
      </w:r>
      <w:r>
        <w:t xml:space="preserve">.   This is an online event and needs to be registered for.    Only 1 person from each PAC is eligible to vote but multiple people can attend.   </w:t>
      </w:r>
      <w:hyperlink r:id="rId6" w:history="1">
        <w:r w:rsidRPr="008304D9">
          <w:rPr>
            <w:color w:val="0000FF"/>
            <w:u w:val="single"/>
          </w:rPr>
          <w:t>Home (bccpac.bc.ca)</w:t>
        </w:r>
      </w:hyperlink>
      <w:r>
        <w:t>.    Pam will let us know when they send out the special resolutions to be voted on.</w:t>
      </w:r>
    </w:p>
    <w:p w14:paraId="6346265C" w14:textId="153A7DC7" w:rsidR="008304D9" w:rsidRDefault="008304D9" w:rsidP="00D017B2">
      <w:pPr>
        <w:spacing w:after="0"/>
      </w:pPr>
    </w:p>
    <w:p w14:paraId="7FF7F369" w14:textId="1BD4796A" w:rsidR="008304D9" w:rsidRDefault="008304D9" w:rsidP="000A6408">
      <w:pPr>
        <w:spacing w:after="0"/>
        <w:ind w:left="720"/>
      </w:pPr>
      <w:r>
        <w:t>Parent conference is May 28</w:t>
      </w:r>
      <w:r w:rsidR="00BA4662">
        <w:t>/29</w:t>
      </w:r>
      <w:r w:rsidRPr="008304D9">
        <w:rPr>
          <w:vertAlign w:val="superscript"/>
        </w:rPr>
        <w:t>th</w:t>
      </w:r>
      <w:r>
        <w:t xml:space="preserve">.   Hosted by BCCPAC.   </w:t>
      </w:r>
      <w:hyperlink r:id="rId7" w:history="1">
        <w:r w:rsidRPr="008304D9">
          <w:rPr>
            <w:color w:val="0000FF"/>
            <w:u w:val="single"/>
          </w:rPr>
          <w:t>AGM (bccpac.bc.ca)</w:t>
        </w:r>
      </w:hyperlink>
      <w:r>
        <w:t xml:space="preserve">   Early bird registration goes from Mar 31 – May </w:t>
      </w:r>
      <w:r w:rsidR="00BA4662">
        <w:t>3</w:t>
      </w:r>
      <w:r w:rsidR="00BA4662" w:rsidRPr="00BA4662">
        <w:rPr>
          <w:vertAlign w:val="superscript"/>
        </w:rPr>
        <w:t>rd</w:t>
      </w:r>
      <w:r w:rsidR="00BA4662">
        <w:t xml:space="preserve"> </w:t>
      </w:r>
      <w:r>
        <w:t xml:space="preserve">and is $35. </w:t>
      </w:r>
      <w:r w:rsidR="00BA4662">
        <w:t xml:space="preserve">  Pam will send the information to Mrs. Braun and she will forward to parents.   If there is interest for parents to attend, the PAC will vote at next meeting on covering the cost of registration </w:t>
      </w:r>
      <w:r w:rsidR="000A6408">
        <w:t>fees</w:t>
      </w:r>
      <w:r w:rsidR="00BA4662">
        <w:t xml:space="preserve">. </w:t>
      </w:r>
      <w:r>
        <w:t xml:space="preserve"> </w:t>
      </w:r>
    </w:p>
    <w:p w14:paraId="7104242B" w14:textId="46EC80F4" w:rsidR="00BA4662" w:rsidRDefault="00BA4662" w:rsidP="00D017B2">
      <w:pPr>
        <w:spacing w:after="0"/>
      </w:pPr>
    </w:p>
    <w:p w14:paraId="7A1BE9E1" w14:textId="12ABE6D1" w:rsidR="00BA4662" w:rsidRDefault="00BA4662" w:rsidP="00D017B2">
      <w:pPr>
        <w:spacing w:after="0"/>
      </w:pPr>
      <w:r>
        <w:tab/>
        <w:t>Other</w:t>
      </w:r>
    </w:p>
    <w:p w14:paraId="67C2A5E8" w14:textId="41428F68" w:rsidR="00BA4662" w:rsidRDefault="00BA4662" w:rsidP="000A6408">
      <w:pPr>
        <w:spacing w:after="0"/>
        <w:ind w:left="720"/>
      </w:pPr>
      <w:r>
        <w:lastRenderedPageBreak/>
        <w:t xml:space="preserve">Sign from Masterpiece Framing is done.   Gazebo needs another coat of paint before sign is installed. </w:t>
      </w:r>
    </w:p>
    <w:p w14:paraId="34586DEA" w14:textId="3F7D77A2" w:rsidR="00BA4662" w:rsidRDefault="00BA4662" w:rsidP="00D017B2">
      <w:pPr>
        <w:spacing w:after="0"/>
      </w:pPr>
    </w:p>
    <w:p w14:paraId="4B636295" w14:textId="31844F97" w:rsidR="00BA4662" w:rsidRDefault="00BA4662" w:rsidP="000A6408">
      <w:pPr>
        <w:spacing w:after="0"/>
        <w:ind w:left="720"/>
      </w:pPr>
      <w:r>
        <w:t xml:space="preserve">Mrs. Braun has a transition meeting with Dr. Kearney next week regarding this year’s grade 8’s.     Mrs. Braun will talk to administrators there about how they are dividing kids into cohorts for next year. </w:t>
      </w:r>
    </w:p>
    <w:p w14:paraId="6BEB218D" w14:textId="36732099" w:rsidR="00BA4662" w:rsidRDefault="00BA4662" w:rsidP="00D017B2">
      <w:pPr>
        <w:spacing w:after="0"/>
      </w:pPr>
    </w:p>
    <w:p w14:paraId="79B66984" w14:textId="1B1987DF" w:rsidR="00BA4662" w:rsidRDefault="00BA4662" w:rsidP="00D017B2">
      <w:pPr>
        <w:spacing w:after="0"/>
      </w:pPr>
      <w:r>
        <w:t>Conclusion</w:t>
      </w:r>
    </w:p>
    <w:p w14:paraId="3D7E3E65" w14:textId="2F2C8501" w:rsidR="00BA4662" w:rsidRDefault="00BA4662" w:rsidP="00D017B2">
      <w:pPr>
        <w:spacing w:after="0"/>
      </w:pPr>
    </w:p>
    <w:p w14:paraId="59F748CF" w14:textId="380828D8" w:rsidR="00BA4662" w:rsidRDefault="00BA4662" w:rsidP="00D017B2">
      <w:pPr>
        <w:spacing w:after="0"/>
      </w:pPr>
      <w:r>
        <w:tab/>
        <w:t>Pam motioned to end the meeting at 4:19 PM.  Hannah seconds.  All in favour – motion passed.</w:t>
      </w:r>
    </w:p>
    <w:p w14:paraId="2C13C81A" w14:textId="0DF05AED" w:rsidR="00BA4662" w:rsidRDefault="00BA4662" w:rsidP="00D017B2">
      <w:pPr>
        <w:spacing w:after="0"/>
      </w:pPr>
    </w:p>
    <w:p w14:paraId="58DCE287" w14:textId="600BE916" w:rsidR="00BA4662" w:rsidRDefault="00BA4662" w:rsidP="00D017B2">
      <w:pPr>
        <w:spacing w:after="0"/>
      </w:pPr>
      <w:r>
        <w:tab/>
        <w:t>Next PAC meeting scheduled for April 28</w:t>
      </w:r>
      <w:r w:rsidRPr="00BA4662">
        <w:rPr>
          <w:vertAlign w:val="superscript"/>
        </w:rPr>
        <w:t>th</w:t>
      </w:r>
      <w:r>
        <w:t xml:space="preserve"> at 3PM.</w:t>
      </w:r>
    </w:p>
    <w:p w14:paraId="43F9D266" w14:textId="620971FD" w:rsidR="000A6408" w:rsidRDefault="000A6408" w:rsidP="00D017B2">
      <w:pPr>
        <w:spacing w:after="0"/>
      </w:pPr>
    </w:p>
    <w:p w14:paraId="1F66D612" w14:textId="472F3E3D" w:rsidR="000A6408" w:rsidRDefault="000A6408" w:rsidP="00D017B2">
      <w:pPr>
        <w:spacing w:after="0"/>
      </w:pPr>
    </w:p>
    <w:p w14:paraId="7A7391DC" w14:textId="3EAF8DBF" w:rsidR="000A6408" w:rsidRDefault="000A6408" w:rsidP="00D017B2">
      <w:pPr>
        <w:spacing w:after="0"/>
      </w:pPr>
    </w:p>
    <w:p w14:paraId="6FDDB6B8" w14:textId="27B7A4FC" w:rsidR="000A6408" w:rsidRDefault="000A6408" w:rsidP="00D017B2">
      <w:pPr>
        <w:spacing w:after="0"/>
      </w:pPr>
    </w:p>
    <w:p w14:paraId="4B412001" w14:textId="1C7592A5" w:rsidR="000A6408" w:rsidRDefault="000A6408" w:rsidP="00D017B2">
      <w:pPr>
        <w:spacing w:after="0"/>
      </w:pPr>
    </w:p>
    <w:p w14:paraId="658773F8" w14:textId="1878DB7F" w:rsidR="000A6408" w:rsidRDefault="000A6408" w:rsidP="00D017B2">
      <w:pPr>
        <w:spacing w:after="0"/>
      </w:pPr>
    </w:p>
    <w:p w14:paraId="6F8947EA" w14:textId="0098BF5E" w:rsidR="000A6408" w:rsidRDefault="000A6408" w:rsidP="00D017B2">
      <w:pPr>
        <w:spacing w:after="0"/>
      </w:pPr>
    </w:p>
    <w:p w14:paraId="7EF2273A" w14:textId="2AD7D11C" w:rsidR="000A6408" w:rsidRDefault="000A6408" w:rsidP="00D017B2">
      <w:pPr>
        <w:spacing w:after="0"/>
      </w:pPr>
    </w:p>
    <w:p w14:paraId="347DF9E9" w14:textId="5FE93835" w:rsidR="000A6408" w:rsidRDefault="000A6408" w:rsidP="00D017B2">
      <w:pPr>
        <w:spacing w:after="0"/>
      </w:pPr>
    </w:p>
    <w:p w14:paraId="111E3DEC" w14:textId="503A3317" w:rsidR="000A6408" w:rsidRDefault="000A6408" w:rsidP="00D017B2">
      <w:pPr>
        <w:spacing w:after="0"/>
      </w:pPr>
    </w:p>
    <w:p w14:paraId="63C6E793" w14:textId="60AED3A8" w:rsidR="000A6408" w:rsidRDefault="000A6408" w:rsidP="00D017B2">
      <w:pPr>
        <w:spacing w:after="0"/>
      </w:pPr>
    </w:p>
    <w:p w14:paraId="2DFACB65" w14:textId="0959A2BC" w:rsidR="000A6408" w:rsidRDefault="000A6408" w:rsidP="00D017B2">
      <w:pPr>
        <w:spacing w:after="0"/>
      </w:pPr>
    </w:p>
    <w:p w14:paraId="4EC4ACE2" w14:textId="6A2948D8" w:rsidR="000A6408" w:rsidRDefault="000A6408" w:rsidP="00D017B2">
      <w:pPr>
        <w:spacing w:after="0"/>
      </w:pPr>
    </w:p>
    <w:p w14:paraId="4CDC7224" w14:textId="4013A998" w:rsidR="000A6408" w:rsidRDefault="000A6408" w:rsidP="00D017B2">
      <w:pPr>
        <w:spacing w:after="0"/>
      </w:pPr>
    </w:p>
    <w:p w14:paraId="4D5DEFE1" w14:textId="27C86567" w:rsidR="000A6408" w:rsidRDefault="000A6408" w:rsidP="00D017B2">
      <w:pPr>
        <w:spacing w:after="0"/>
      </w:pPr>
    </w:p>
    <w:p w14:paraId="4DE6F204" w14:textId="2FDF55E0" w:rsidR="000A6408" w:rsidRDefault="000A6408" w:rsidP="00D017B2">
      <w:pPr>
        <w:spacing w:after="0"/>
      </w:pPr>
    </w:p>
    <w:p w14:paraId="25EE44B9" w14:textId="40CF3896" w:rsidR="000A6408" w:rsidRDefault="000A6408" w:rsidP="00D017B2">
      <w:pPr>
        <w:spacing w:after="0"/>
      </w:pPr>
    </w:p>
    <w:p w14:paraId="68BAA1FD" w14:textId="5AE55C65" w:rsidR="000A6408" w:rsidRDefault="000A6408" w:rsidP="00D017B2">
      <w:pPr>
        <w:spacing w:after="0"/>
      </w:pPr>
    </w:p>
    <w:p w14:paraId="2C1687B4" w14:textId="7760C547" w:rsidR="000A6408" w:rsidRDefault="000A6408" w:rsidP="00D017B2">
      <w:pPr>
        <w:spacing w:after="0"/>
      </w:pPr>
    </w:p>
    <w:p w14:paraId="567D1A2B" w14:textId="1861DAAF" w:rsidR="000A6408" w:rsidRDefault="000A6408" w:rsidP="00D017B2">
      <w:pPr>
        <w:spacing w:after="0"/>
      </w:pPr>
    </w:p>
    <w:p w14:paraId="7D0F3719" w14:textId="4BC1BDE1" w:rsidR="000A6408" w:rsidRDefault="000A6408" w:rsidP="00D017B2">
      <w:pPr>
        <w:spacing w:after="0"/>
      </w:pPr>
    </w:p>
    <w:p w14:paraId="629E4E0F" w14:textId="6E256FCF" w:rsidR="000A6408" w:rsidRDefault="000A6408" w:rsidP="00D017B2">
      <w:pPr>
        <w:spacing w:after="0"/>
      </w:pPr>
    </w:p>
    <w:p w14:paraId="2D3F5AA7" w14:textId="72857548" w:rsidR="000A6408" w:rsidRDefault="000A6408" w:rsidP="00D017B2">
      <w:pPr>
        <w:spacing w:after="0"/>
      </w:pPr>
    </w:p>
    <w:p w14:paraId="04F14957" w14:textId="37973D96" w:rsidR="000A6408" w:rsidRDefault="000A6408" w:rsidP="00D017B2">
      <w:pPr>
        <w:spacing w:after="0"/>
      </w:pPr>
    </w:p>
    <w:p w14:paraId="40227910" w14:textId="058B1EED" w:rsidR="000A6408" w:rsidRDefault="000A6408" w:rsidP="00D017B2">
      <w:pPr>
        <w:spacing w:after="0"/>
      </w:pPr>
    </w:p>
    <w:p w14:paraId="452E21D8" w14:textId="15D53AB5" w:rsidR="000A6408" w:rsidRDefault="000A6408" w:rsidP="00D017B2">
      <w:pPr>
        <w:spacing w:after="0"/>
      </w:pPr>
    </w:p>
    <w:p w14:paraId="3039E010" w14:textId="37558308" w:rsidR="000A6408" w:rsidRDefault="000A6408" w:rsidP="00D017B2">
      <w:pPr>
        <w:spacing w:after="0"/>
      </w:pPr>
    </w:p>
    <w:p w14:paraId="66908CBE" w14:textId="52742FC3" w:rsidR="000A6408" w:rsidRDefault="000A6408" w:rsidP="00D017B2">
      <w:pPr>
        <w:spacing w:after="0"/>
      </w:pPr>
    </w:p>
    <w:p w14:paraId="4E592468" w14:textId="4CD67815" w:rsidR="000A6408" w:rsidRDefault="000A6408" w:rsidP="00D017B2">
      <w:pPr>
        <w:spacing w:after="0"/>
      </w:pPr>
    </w:p>
    <w:p w14:paraId="5AC99059" w14:textId="01B3948E" w:rsidR="000A6408" w:rsidRDefault="000A6408" w:rsidP="00D017B2">
      <w:pPr>
        <w:spacing w:after="0"/>
      </w:pPr>
    </w:p>
    <w:p w14:paraId="37C14662" w14:textId="0CB5E563" w:rsidR="000A6408" w:rsidRDefault="000A6408" w:rsidP="00D017B2">
      <w:pPr>
        <w:spacing w:after="0"/>
      </w:pPr>
    </w:p>
    <w:p w14:paraId="392DBAE4" w14:textId="77777777" w:rsidR="000A6408" w:rsidRDefault="000A6408" w:rsidP="00D017B2">
      <w:pPr>
        <w:spacing w:after="0"/>
      </w:pPr>
    </w:p>
    <w:p w14:paraId="6A74C058" w14:textId="1C03CE88" w:rsidR="00D017B2" w:rsidRDefault="00D017B2" w:rsidP="00D017B2">
      <w:pPr>
        <w:spacing w:after="0"/>
      </w:pPr>
      <w:r>
        <w:lastRenderedPageBreak/>
        <w:tab/>
      </w:r>
    </w:p>
    <w:p w14:paraId="21C8AC60" w14:textId="77777777" w:rsidR="00D017B2" w:rsidRPr="00D017B2" w:rsidRDefault="00D017B2" w:rsidP="00D017B2">
      <w:pPr>
        <w:spacing w:after="0" w:line="240" w:lineRule="auto"/>
        <w:rPr>
          <w:rFonts w:ascii="Times New Roman" w:eastAsia="Times New Roman" w:hAnsi="Times New Roman" w:cs="Times New Roman"/>
          <w:sz w:val="24"/>
          <w:szCs w:val="24"/>
        </w:rPr>
      </w:pPr>
      <w:r w:rsidRPr="00D017B2">
        <w:rPr>
          <w:rFonts w:ascii="Arial" w:eastAsia="Times New Roman" w:hAnsi="Arial" w:cs="Arial"/>
          <w:color w:val="000000"/>
        </w:rPr>
        <w:t>Principal’s report - March 31, 2021</w:t>
      </w:r>
    </w:p>
    <w:p w14:paraId="2A89ABE7" w14:textId="77777777" w:rsidR="00D017B2" w:rsidRPr="00D017B2" w:rsidRDefault="00D017B2" w:rsidP="00D017B2">
      <w:pPr>
        <w:spacing w:after="0" w:line="240" w:lineRule="auto"/>
        <w:rPr>
          <w:rFonts w:ascii="Times New Roman" w:eastAsia="Times New Roman" w:hAnsi="Times New Roman" w:cs="Times New Roman"/>
          <w:sz w:val="24"/>
          <w:szCs w:val="24"/>
        </w:rPr>
      </w:pPr>
      <w:r w:rsidRPr="00D017B2">
        <w:rPr>
          <w:rFonts w:ascii="Times New Roman" w:eastAsia="Times New Roman" w:hAnsi="Times New Roman" w:cs="Times New Roman"/>
          <w:sz w:val="24"/>
          <w:szCs w:val="24"/>
        </w:rPr>
        <w:br/>
      </w:r>
    </w:p>
    <w:p w14:paraId="7E948C43" w14:textId="77777777" w:rsidR="00D017B2" w:rsidRPr="00D017B2" w:rsidRDefault="00D017B2" w:rsidP="00D017B2">
      <w:pPr>
        <w:numPr>
          <w:ilvl w:val="0"/>
          <w:numId w:val="1"/>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Reno update - LAT room is almost completed, Val is just finishing up sealing the floors, we should have Ms. King in there after Easter. </w:t>
      </w:r>
    </w:p>
    <w:p w14:paraId="23D5F442" w14:textId="77777777" w:rsidR="00D017B2" w:rsidRPr="00D017B2" w:rsidRDefault="00D017B2" w:rsidP="00D017B2">
      <w:pPr>
        <w:numPr>
          <w:ilvl w:val="0"/>
          <w:numId w:val="1"/>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No word on the door between the kitchen and the games room</w:t>
      </w:r>
    </w:p>
    <w:p w14:paraId="62083CA6" w14:textId="77777777" w:rsidR="00D017B2" w:rsidRPr="00D017B2" w:rsidRDefault="00D017B2" w:rsidP="00D017B2">
      <w:pPr>
        <w:spacing w:after="0" w:line="240" w:lineRule="auto"/>
        <w:rPr>
          <w:rFonts w:ascii="Times New Roman" w:eastAsia="Times New Roman" w:hAnsi="Times New Roman" w:cs="Times New Roman"/>
          <w:sz w:val="24"/>
          <w:szCs w:val="24"/>
        </w:rPr>
      </w:pPr>
      <w:r w:rsidRPr="00D017B2">
        <w:rPr>
          <w:rFonts w:ascii="Times New Roman" w:eastAsia="Times New Roman" w:hAnsi="Times New Roman" w:cs="Times New Roman"/>
          <w:sz w:val="24"/>
          <w:szCs w:val="24"/>
        </w:rPr>
        <w:br/>
      </w:r>
    </w:p>
    <w:p w14:paraId="710BA0BE" w14:textId="33F78E35" w:rsidR="00D017B2" w:rsidRPr="00D017B2" w:rsidRDefault="00D017B2" w:rsidP="00D017B2">
      <w:pPr>
        <w:numPr>
          <w:ilvl w:val="0"/>
          <w:numId w:val="2"/>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 xml:space="preserve">Staffing for next year - it will look different - with the numbers of students we have registered and confirmed returning we will still be losing a </w:t>
      </w:r>
      <w:r w:rsidR="000A6408" w:rsidRPr="00D017B2">
        <w:rPr>
          <w:rFonts w:ascii="Arial" w:eastAsia="Times New Roman" w:hAnsi="Arial" w:cs="Arial"/>
          <w:color w:val="000000"/>
        </w:rPr>
        <w:t>division.</w:t>
      </w:r>
    </w:p>
    <w:p w14:paraId="66227D33" w14:textId="77777777" w:rsidR="00D017B2" w:rsidRPr="00D017B2" w:rsidRDefault="00D017B2" w:rsidP="00D017B2">
      <w:pPr>
        <w:numPr>
          <w:ilvl w:val="1"/>
          <w:numId w:val="2"/>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This also will affect our library time which will drop from .4 to a .3 (from 2 full days to 1 ½ days)</w:t>
      </w:r>
    </w:p>
    <w:p w14:paraId="542A082F" w14:textId="062DAA99" w:rsidR="00D017B2" w:rsidRPr="00D017B2" w:rsidRDefault="00D017B2" w:rsidP="00D017B2">
      <w:pPr>
        <w:numPr>
          <w:ilvl w:val="1"/>
          <w:numId w:val="2"/>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 xml:space="preserve">This also will affect my time - my administrative time will drop from 1.0 to .9 - which means I will be teaching approximately 2 ½ hours a </w:t>
      </w:r>
      <w:r w:rsidR="000A6408" w:rsidRPr="00D017B2">
        <w:rPr>
          <w:rFonts w:ascii="Arial" w:eastAsia="Times New Roman" w:hAnsi="Arial" w:cs="Arial"/>
          <w:color w:val="000000"/>
        </w:rPr>
        <w:t>week.</w:t>
      </w:r>
      <w:r w:rsidRPr="00D017B2">
        <w:rPr>
          <w:rFonts w:ascii="Arial" w:eastAsia="Times New Roman" w:hAnsi="Arial" w:cs="Arial"/>
          <w:color w:val="000000"/>
        </w:rPr>
        <w:t> </w:t>
      </w:r>
    </w:p>
    <w:p w14:paraId="6B88DA2C" w14:textId="77777777" w:rsidR="00D017B2" w:rsidRPr="00D017B2" w:rsidRDefault="00D017B2" w:rsidP="00D017B2">
      <w:pPr>
        <w:spacing w:after="0" w:line="240" w:lineRule="auto"/>
        <w:rPr>
          <w:rFonts w:ascii="Times New Roman" w:eastAsia="Times New Roman" w:hAnsi="Times New Roman" w:cs="Times New Roman"/>
          <w:sz w:val="24"/>
          <w:szCs w:val="24"/>
        </w:rPr>
      </w:pPr>
      <w:r w:rsidRPr="00D017B2">
        <w:rPr>
          <w:rFonts w:ascii="Times New Roman" w:eastAsia="Times New Roman" w:hAnsi="Times New Roman" w:cs="Times New Roman"/>
          <w:sz w:val="24"/>
          <w:szCs w:val="24"/>
        </w:rPr>
        <w:br/>
      </w:r>
    </w:p>
    <w:p w14:paraId="7C26C7C9" w14:textId="77777777" w:rsidR="00D017B2" w:rsidRPr="00D017B2" w:rsidRDefault="00D017B2" w:rsidP="00D017B2">
      <w:pPr>
        <w:numPr>
          <w:ilvl w:val="0"/>
          <w:numId w:val="3"/>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Staff meeting next week - </w:t>
      </w:r>
    </w:p>
    <w:p w14:paraId="76CB6952" w14:textId="29FD1AFC" w:rsidR="00D017B2" w:rsidRPr="00D017B2" w:rsidRDefault="00D017B2" w:rsidP="00D017B2">
      <w:pPr>
        <w:numPr>
          <w:ilvl w:val="1"/>
          <w:numId w:val="3"/>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 xml:space="preserve">We will be considering things like a Track n field day - run in cohorts - no we have no details just thinking about it - maybe for the end of </w:t>
      </w:r>
      <w:r w:rsidR="000A6408" w:rsidRPr="00D017B2">
        <w:rPr>
          <w:rFonts w:ascii="Arial" w:eastAsia="Times New Roman" w:hAnsi="Arial" w:cs="Arial"/>
          <w:color w:val="000000"/>
        </w:rPr>
        <w:t>May.</w:t>
      </w:r>
    </w:p>
    <w:p w14:paraId="74946001" w14:textId="4F555932" w:rsidR="00D017B2" w:rsidRPr="00D017B2" w:rsidRDefault="00D017B2" w:rsidP="00D017B2">
      <w:pPr>
        <w:numPr>
          <w:ilvl w:val="1"/>
          <w:numId w:val="3"/>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 xml:space="preserve">We are thinking about a Cross Country Run challenge - in cohorts for </w:t>
      </w:r>
      <w:r w:rsidR="000A6408" w:rsidRPr="00D017B2">
        <w:rPr>
          <w:rFonts w:ascii="Arial" w:eastAsia="Times New Roman" w:hAnsi="Arial" w:cs="Arial"/>
          <w:color w:val="000000"/>
        </w:rPr>
        <w:t>June.</w:t>
      </w:r>
    </w:p>
    <w:p w14:paraId="7B33F1E2" w14:textId="77777777" w:rsidR="00D017B2" w:rsidRPr="00D017B2" w:rsidRDefault="00D017B2" w:rsidP="00D017B2">
      <w:pPr>
        <w:numPr>
          <w:ilvl w:val="1"/>
          <w:numId w:val="3"/>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We are considering a fun day for the end of June, maybe 22nd - something like our winter carnival - maybe we could include a lunch (somehow?) </w:t>
      </w:r>
    </w:p>
    <w:p w14:paraId="12D35E1F" w14:textId="77777777" w:rsidR="00D017B2" w:rsidRPr="00D017B2" w:rsidRDefault="00D017B2" w:rsidP="00D017B2">
      <w:pPr>
        <w:numPr>
          <w:ilvl w:val="1"/>
          <w:numId w:val="3"/>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Speech contest. Time and date. </w:t>
      </w:r>
    </w:p>
    <w:p w14:paraId="51CE77D8" w14:textId="77777777" w:rsidR="00D017B2" w:rsidRPr="00D017B2" w:rsidRDefault="00D017B2" w:rsidP="00D017B2">
      <w:pPr>
        <w:spacing w:after="0" w:line="240" w:lineRule="auto"/>
        <w:rPr>
          <w:rFonts w:ascii="Times New Roman" w:eastAsia="Times New Roman" w:hAnsi="Times New Roman" w:cs="Times New Roman"/>
          <w:sz w:val="24"/>
          <w:szCs w:val="24"/>
        </w:rPr>
      </w:pPr>
      <w:r w:rsidRPr="00D017B2">
        <w:rPr>
          <w:rFonts w:ascii="Times New Roman" w:eastAsia="Times New Roman" w:hAnsi="Times New Roman" w:cs="Times New Roman"/>
          <w:sz w:val="24"/>
          <w:szCs w:val="24"/>
        </w:rPr>
        <w:br/>
      </w:r>
    </w:p>
    <w:p w14:paraId="78D8763A" w14:textId="77777777" w:rsidR="00D017B2" w:rsidRPr="00D017B2" w:rsidRDefault="00D017B2" w:rsidP="00D017B2">
      <w:pPr>
        <w:numPr>
          <w:ilvl w:val="0"/>
          <w:numId w:val="4"/>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Welcome to Kindergarten - officially scheduled for May 21st - we may hold mini events in conjunction with our Ready Set Learn program - if you know of anyone that has a kindergarten aged child and has not registered yet please let them know they can stop by or give us a call and we can get that registration package out to them. </w:t>
      </w:r>
    </w:p>
    <w:p w14:paraId="233C8A54" w14:textId="77777777" w:rsidR="00D017B2" w:rsidRPr="00D017B2" w:rsidRDefault="00D017B2" w:rsidP="00D017B2">
      <w:pPr>
        <w:spacing w:after="0" w:line="240" w:lineRule="auto"/>
        <w:rPr>
          <w:rFonts w:ascii="Times New Roman" w:eastAsia="Times New Roman" w:hAnsi="Times New Roman" w:cs="Times New Roman"/>
          <w:sz w:val="24"/>
          <w:szCs w:val="24"/>
        </w:rPr>
      </w:pPr>
      <w:r w:rsidRPr="00D017B2">
        <w:rPr>
          <w:rFonts w:ascii="Times New Roman" w:eastAsia="Times New Roman" w:hAnsi="Times New Roman" w:cs="Times New Roman"/>
          <w:sz w:val="24"/>
          <w:szCs w:val="24"/>
        </w:rPr>
        <w:br/>
      </w:r>
    </w:p>
    <w:p w14:paraId="64938AB6" w14:textId="6FB39EC1" w:rsidR="00D017B2" w:rsidRPr="00D017B2" w:rsidRDefault="000A6408" w:rsidP="00D017B2">
      <w:pPr>
        <w:numPr>
          <w:ilvl w:val="0"/>
          <w:numId w:val="5"/>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Apple Schools</w:t>
      </w:r>
      <w:r w:rsidR="00D017B2" w:rsidRPr="00D017B2">
        <w:rPr>
          <w:rFonts w:ascii="Arial" w:eastAsia="Times New Roman" w:hAnsi="Arial" w:cs="Arial"/>
          <w:color w:val="000000"/>
        </w:rPr>
        <w:t xml:space="preserve"> - as you are aware our time will be dropping to .2 - one wish will be for our breakfast/snack program to continue - we would be looking for some parents to volunteer to </w:t>
      </w:r>
      <w:r w:rsidRPr="00D017B2">
        <w:rPr>
          <w:rFonts w:ascii="Arial" w:eastAsia="Times New Roman" w:hAnsi="Arial" w:cs="Arial"/>
          <w:color w:val="000000"/>
        </w:rPr>
        <w:t>help</w:t>
      </w:r>
      <w:r w:rsidR="00D017B2" w:rsidRPr="00D017B2">
        <w:rPr>
          <w:rFonts w:ascii="Arial" w:eastAsia="Times New Roman" w:hAnsi="Arial" w:cs="Arial"/>
          <w:color w:val="000000"/>
        </w:rPr>
        <w:t xml:space="preserve"> with the cooking as well as some staff to help coordinate things - more information will be coming out as to what this could look like next year - we will send it out in a newsletter as well as an email sometime in the near future. </w:t>
      </w:r>
    </w:p>
    <w:p w14:paraId="0B3D4BED" w14:textId="77777777" w:rsidR="00D017B2" w:rsidRPr="00D017B2" w:rsidRDefault="00D017B2" w:rsidP="00D017B2">
      <w:pPr>
        <w:spacing w:after="0" w:line="240" w:lineRule="auto"/>
        <w:rPr>
          <w:rFonts w:ascii="Times New Roman" w:eastAsia="Times New Roman" w:hAnsi="Times New Roman" w:cs="Times New Roman"/>
          <w:sz w:val="24"/>
          <w:szCs w:val="24"/>
        </w:rPr>
      </w:pPr>
      <w:r w:rsidRPr="00D017B2">
        <w:rPr>
          <w:rFonts w:ascii="Times New Roman" w:eastAsia="Times New Roman" w:hAnsi="Times New Roman" w:cs="Times New Roman"/>
          <w:sz w:val="24"/>
          <w:szCs w:val="24"/>
        </w:rPr>
        <w:br/>
      </w:r>
    </w:p>
    <w:p w14:paraId="4996747A" w14:textId="3266AC55" w:rsidR="00D017B2" w:rsidRPr="00D017B2" w:rsidRDefault="00D017B2" w:rsidP="00D017B2">
      <w:pPr>
        <w:numPr>
          <w:ilvl w:val="0"/>
          <w:numId w:val="6"/>
        </w:numPr>
        <w:spacing w:after="0" w:line="240" w:lineRule="auto"/>
        <w:textAlignment w:val="baseline"/>
        <w:rPr>
          <w:rFonts w:ascii="Arial" w:eastAsia="Times New Roman" w:hAnsi="Arial" w:cs="Arial"/>
          <w:color w:val="000000"/>
        </w:rPr>
      </w:pPr>
      <w:r w:rsidRPr="00D017B2">
        <w:rPr>
          <w:rFonts w:ascii="Arial" w:eastAsia="Times New Roman" w:hAnsi="Arial" w:cs="Arial"/>
          <w:color w:val="000000"/>
        </w:rPr>
        <w:t xml:space="preserve">Mask update - the school board is looking into the protocols that they received late last </w:t>
      </w:r>
      <w:r w:rsidR="000A6408" w:rsidRPr="00D017B2">
        <w:rPr>
          <w:rFonts w:ascii="Arial" w:eastAsia="Times New Roman" w:hAnsi="Arial" w:cs="Arial"/>
          <w:color w:val="000000"/>
        </w:rPr>
        <w:t>night,</w:t>
      </w:r>
      <w:r w:rsidRPr="00D017B2">
        <w:rPr>
          <w:rFonts w:ascii="Arial" w:eastAsia="Times New Roman" w:hAnsi="Arial" w:cs="Arial"/>
          <w:color w:val="000000"/>
        </w:rPr>
        <w:t xml:space="preserve"> and we are hoping to hear more later today. When I know </w:t>
      </w:r>
      <w:r w:rsidR="000A6408" w:rsidRPr="00D017B2">
        <w:rPr>
          <w:rFonts w:ascii="Arial" w:eastAsia="Times New Roman" w:hAnsi="Arial" w:cs="Arial"/>
          <w:color w:val="000000"/>
        </w:rPr>
        <w:t>more,</w:t>
      </w:r>
      <w:r w:rsidRPr="00D017B2">
        <w:rPr>
          <w:rFonts w:ascii="Arial" w:eastAsia="Times New Roman" w:hAnsi="Arial" w:cs="Arial"/>
          <w:color w:val="000000"/>
        </w:rPr>
        <w:t xml:space="preserve"> I will pass that information on to parents, unless it comes directly from the school board</w:t>
      </w:r>
    </w:p>
    <w:p w14:paraId="2210F65E" w14:textId="7FC846DE" w:rsidR="00D017B2" w:rsidRDefault="00D017B2" w:rsidP="00D017B2">
      <w:pPr>
        <w:spacing w:after="0"/>
        <w:jc w:val="center"/>
      </w:pPr>
    </w:p>
    <w:p w14:paraId="4153A0DE" w14:textId="77777777" w:rsidR="00D017B2" w:rsidRDefault="00D017B2" w:rsidP="00D017B2">
      <w:pPr>
        <w:spacing w:after="0"/>
      </w:pPr>
    </w:p>
    <w:p w14:paraId="2C0E4AA2" w14:textId="77777777" w:rsidR="00D017B2" w:rsidRDefault="00D017B2" w:rsidP="00D017B2">
      <w:pPr>
        <w:jc w:val="center"/>
      </w:pPr>
    </w:p>
    <w:sectPr w:rsidR="00D0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7597F"/>
    <w:multiLevelType w:val="multilevel"/>
    <w:tmpl w:val="6D7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C79C5"/>
    <w:multiLevelType w:val="multilevel"/>
    <w:tmpl w:val="9BF8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F235A"/>
    <w:multiLevelType w:val="multilevel"/>
    <w:tmpl w:val="E830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12CD2"/>
    <w:multiLevelType w:val="multilevel"/>
    <w:tmpl w:val="68F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262BB"/>
    <w:multiLevelType w:val="multilevel"/>
    <w:tmpl w:val="F1665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6491C"/>
    <w:multiLevelType w:val="multilevel"/>
    <w:tmpl w:val="E41E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B2"/>
    <w:rsid w:val="000A6408"/>
    <w:rsid w:val="008304D9"/>
    <w:rsid w:val="00BA4662"/>
    <w:rsid w:val="00C50C46"/>
    <w:rsid w:val="00D017B2"/>
    <w:rsid w:val="00EC44EB"/>
    <w:rsid w:val="00F9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5AA9"/>
  <w15:chartTrackingRefBased/>
  <w15:docId w15:val="{6AE5D601-0A3B-4913-87C5-C29F5462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4EB"/>
    <w:rPr>
      <w:color w:val="0563C1" w:themeColor="hyperlink"/>
      <w:u w:val="single"/>
    </w:rPr>
  </w:style>
  <w:style w:type="character" w:styleId="UnresolvedMention">
    <w:name w:val="Unresolved Mention"/>
    <w:basedOn w:val="DefaultParagraphFont"/>
    <w:uiPriority w:val="99"/>
    <w:semiHidden/>
    <w:unhideWhenUsed/>
    <w:rsid w:val="00EC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cpac.bc.ca/index.php/conferences1/con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cpac.bc.ca/" TargetMode="External"/><Relationship Id="rId5" Type="http://schemas.openxmlformats.org/officeDocument/2006/relationships/hyperlink" Target="mailto:upyearbook@prn.b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Braun</dc:creator>
  <cp:keywords/>
  <dc:description/>
  <cp:lastModifiedBy>Sarah Braun</cp:lastModifiedBy>
  <cp:revision>2</cp:revision>
  <dcterms:created xsi:type="dcterms:W3CDTF">2021-04-01T00:32:00Z</dcterms:created>
  <dcterms:modified xsi:type="dcterms:W3CDTF">2021-04-01T01:27:00Z</dcterms:modified>
</cp:coreProperties>
</file>